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91BF" w14:textId="77777777" w:rsidR="003E12A6" w:rsidRDefault="003E12A6" w:rsidP="005E5DD7">
      <w:pPr>
        <w:shd w:val="clear" w:color="auto" w:fill="FFFFFF"/>
        <w:spacing w:after="75" w:line="36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</w:p>
    <w:p w14:paraId="48AA3281" w14:textId="5170589C" w:rsidR="00413AFF" w:rsidRDefault="00413AFF" w:rsidP="008C595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Uchwała Nr XIV / 10</w:t>
      </w:r>
      <w:r w:rsidR="008C595F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 xml:space="preserve"> / 2025</w:t>
      </w:r>
    </w:p>
    <w:p w14:paraId="44606D4F" w14:textId="77777777" w:rsidR="00413AFF" w:rsidRDefault="00413AFF" w:rsidP="008C595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RADY POWIATU GRÓJECKIEGO</w:t>
      </w:r>
    </w:p>
    <w:p w14:paraId="424E3F7F" w14:textId="77777777" w:rsidR="00413AFF" w:rsidRDefault="00413AFF" w:rsidP="008C595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dnia 26 marca 2025 r.</w:t>
      </w:r>
    </w:p>
    <w:p w14:paraId="32CB9C86" w14:textId="77777777" w:rsidR="005E5DD7" w:rsidRPr="005E5DD7" w:rsidRDefault="005E5DD7" w:rsidP="005E5DD7">
      <w:pPr>
        <w:shd w:val="clear" w:color="auto" w:fill="FFFFFF"/>
        <w:spacing w:after="75" w:line="36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48408012" w14:textId="77777777" w:rsidR="005E5DD7" w:rsidRPr="003E12A6" w:rsidRDefault="005E5DD7" w:rsidP="005E5DD7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shd w:val="clear" w:color="auto" w:fill="FFFFFF"/>
          <w:lang w:eastAsia="pl-PL"/>
        </w:rPr>
      </w:pPr>
      <w:r w:rsidRPr="003E12A6">
        <w:rPr>
          <w:rFonts w:ascii="Arial" w:eastAsia="Times New Roman" w:hAnsi="Arial" w:cs="Arial"/>
          <w:b/>
          <w:iCs/>
          <w:color w:val="000000"/>
          <w:sz w:val="24"/>
          <w:szCs w:val="24"/>
          <w:shd w:val="clear" w:color="auto" w:fill="FFFFFF"/>
          <w:lang w:eastAsia="pl-PL"/>
        </w:rPr>
        <w:t>w sprawie delegowania radnych do składu Powiatowej Komisji Bezpieczeństwa i Porządku.</w:t>
      </w:r>
    </w:p>
    <w:p w14:paraId="6D7DFFA3" w14:textId="77777777" w:rsidR="005E5DD7" w:rsidRDefault="005E5DD7" w:rsidP="005E5DD7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8C909F" w14:textId="7B683A5B" w:rsidR="005E5DD7" w:rsidRPr="005E5DD7" w:rsidRDefault="005E5DD7" w:rsidP="003E12A6">
      <w:pPr>
        <w:shd w:val="clear" w:color="auto" w:fill="FFFFFF"/>
        <w:spacing w:after="240" w:line="36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E5D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podstawi</w:t>
      </w:r>
      <w:r w:rsidR="0001457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 art.12 pkt 11 </w:t>
      </w:r>
      <w:r w:rsidR="00485B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zw. z art. 38a ust. 5 pkt 2 </w:t>
      </w:r>
      <w:r w:rsidRPr="005E5D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ustawy z dnia </w:t>
      </w:r>
      <w:r w:rsidR="00485B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5E5D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5 czerwca 1998 r. o samorządzie powiatowym (Dz. U. </w:t>
      </w:r>
      <w:r w:rsidR="00E5070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20</w:t>
      </w:r>
      <w:r w:rsidR="001D32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24</w:t>
      </w:r>
      <w:r w:rsidR="004308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poz. </w:t>
      </w:r>
      <w:r w:rsidR="001D32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107 ze zm.</w:t>
      </w:r>
      <w:r w:rsidRPr="005E5D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 </w:t>
      </w:r>
      <w:r w:rsidR="00E053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Rada Powiatu Grójeckiego </w:t>
      </w:r>
      <w:r w:rsidRPr="005E5D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uchwala, co następuje:</w:t>
      </w:r>
    </w:p>
    <w:p w14:paraId="6F450DD0" w14:textId="77777777" w:rsidR="001D328C" w:rsidRDefault="001D328C" w:rsidP="001D328C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29086C29" w14:textId="78FF3E3B" w:rsidR="00182737" w:rsidRDefault="005E5DD7" w:rsidP="001D328C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D32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1</w:t>
      </w:r>
      <w:r w:rsidR="008C59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1D32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5E5D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Deleguje się:</w:t>
      </w:r>
    </w:p>
    <w:p w14:paraId="432A38B7" w14:textId="00CFFB26" w:rsidR="00182737" w:rsidRDefault="003E12A6" w:rsidP="00C20E1C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before="120"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Radnego</w:t>
      </w:r>
      <w:r w:rsidR="00413A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Janusza </w:t>
      </w:r>
      <w:r w:rsidR="006501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Karbowiaka</w:t>
      </w:r>
    </w:p>
    <w:p w14:paraId="1FA2C3BC" w14:textId="608ABEFD" w:rsidR="00E50706" w:rsidRPr="001D328C" w:rsidRDefault="00A2161B" w:rsidP="00E50706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before="120"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Radnego </w:t>
      </w:r>
      <w:r w:rsidR="00413A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Adolfa </w:t>
      </w:r>
      <w:r w:rsidR="006501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Maciaka</w:t>
      </w:r>
    </w:p>
    <w:p w14:paraId="423BC83B" w14:textId="77777777" w:rsidR="00605F16" w:rsidRPr="00605F16" w:rsidRDefault="00E50706" w:rsidP="00605F1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05F16" w:rsidRPr="00605F16">
        <w:rPr>
          <w:rFonts w:ascii="Arial" w:hAnsi="Arial" w:cs="Arial"/>
          <w:sz w:val="24"/>
          <w:szCs w:val="24"/>
        </w:rPr>
        <w:t>o składu Powiatowej Komisji Bezpieczeństwa i Porzą</w:t>
      </w:r>
      <w:r w:rsidR="0086551E">
        <w:rPr>
          <w:rFonts w:ascii="Arial" w:hAnsi="Arial" w:cs="Arial"/>
          <w:sz w:val="24"/>
          <w:szCs w:val="24"/>
        </w:rPr>
        <w:t xml:space="preserve">dku na okres 3 letniej kadencji. </w:t>
      </w:r>
    </w:p>
    <w:p w14:paraId="0A7D5D79" w14:textId="77777777" w:rsidR="005E5DD7" w:rsidRPr="005E5DD7" w:rsidRDefault="005E5DD7" w:rsidP="00182737">
      <w:pPr>
        <w:pStyle w:val="Akapitzlist"/>
        <w:shd w:val="clear" w:color="auto" w:fill="FFFFFF"/>
        <w:spacing w:after="100" w:afterAutospacing="1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5C97CB6" w14:textId="73036580" w:rsidR="005E5DD7" w:rsidRDefault="005E5DD7" w:rsidP="00605F16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D32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2</w:t>
      </w:r>
      <w:r w:rsidR="008C59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1D32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5E5D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Wykonanie uchwały powierza się Staroście Grójeckiemu.</w:t>
      </w:r>
    </w:p>
    <w:p w14:paraId="6B970FDC" w14:textId="77777777" w:rsidR="001D328C" w:rsidRPr="001D328C" w:rsidRDefault="001D328C" w:rsidP="00605F16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847782" w14:textId="6459DA4E" w:rsidR="005E5DD7" w:rsidRDefault="005E5DD7" w:rsidP="00605F16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D32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3</w:t>
      </w:r>
      <w:r w:rsidR="008C59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1D328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5E5D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Uchwała wchodzi w życie z dniem podjęcia.</w:t>
      </w:r>
    </w:p>
    <w:p w14:paraId="6AE9A591" w14:textId="77777777" w:rsidR="00E50706" w:rsidRDefault="00E50706" w:rsidP="00605F16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081A8E2" w14:textId="77777777" w:rsidR="0086551E" w:rsidRPr="00605F16" w:rsidRDefault="0086551E" w:rsidP="00605F16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2938ADA9" w14:textId="77777777" w:rsidR="00B90430" w:rsidRDefault="00B90430" w:rsidP="005E5DD7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E6AF1C6" w14:textId="77777777" w:rsidR="00B90430" w:rsidRDefault="00B90430" w:rsidP="005E5DD7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9F89F5A" w14:textId="77777777" w:rsidR="00290751" w:rsidRDefault="00290751" w:rsidP="00290751">
      <w:pPr>
        <w:suppressAutoHyphens/>
        <w:spacing w:after="0" w:line="36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Przewodniczący Rady </w:t>
      </w:r>
    </w:p>
    <w:p w14:paraId="32062779" w14:textId="77777777" w:rsidR="00290751" w:rsidRDefault="00290751" w:rsidP="00290751">
      <w:pPr>
        <w:suppressAutoHyphens/>
        <w:spacing w:after="0" w:line="360" w:lineRule="auto"/>
        <w:ind w:left="495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Jan Madej</w:t>
      </w:r>
    </w:p>
    <w:p w14:paraId="77F716D8" w14:textId="77777777" w:rsidR="001D328C" w:rsidRDefault="001D328C" w:rsidP="00B90430">
      <w:pPr>
        <w:jc w:val="center"/>
        <w:rPr>
          <w:rFonts w:ascii="Arial" w:hAnsi="Arial" w:cs="Arial"/>
          <w:b/>
          <w:sz w:val="36"/>
          <w:szCs w:val="36"/>
        </w:rPr>
      </w:pPr>
    </w:p>
    <w:p w14:paraId="3CE82367" w14:textId="77777777" w:rsidR="001D328C" w:rsidRDefault="001D328C" w:rsidP="00B90430">
      <w:pPr>
        <w:jc w:val="center"/>
        <w:rPr>
          <w:rFonts w:ascii="Arial" w:hAnsi="Arial" w:cs="Arial"/>
          <w:b/>
          <w:sz w:val="36"/>
          <w:szCs w:val="36"/>
        </w:rPr>
      </w:pPr>
    </w:p>
    <w:p w14:paraId="620E2CF1" w14:textId="77777777" w:rsidR="008C595F" w:rsidRDefault="008C595F" w:rsidP="00B90430">
      <w:pPr>
        <w:jc w:val="center"/>
        <w:rPr>
          <w:rFonts w:ascii="Arial" w:hAnsi="Arial" w:cs="Arial"/>
          <w:b/>
          <w:sz w:val="36"/>
          <w:szCs w:val="36"/>
        </w:rPr>
      </w:pPr>
    </w:p>
    <w:p w14:paraId="0D451A4A" w14:textId="77777777" w:rsidR="008C595F" w:rsidRDefault="008C595F" w:rsidP="00B90430">
      <w:pPr>
        <w:jc w:val="center"/>
        <w:rPr>
          <w:rFonts w:ascii="Arial" w:hAnsi="Arial" w:cs="Arial"/>
          <w:b/>
          <w:sz w:val="36"/>
          <w:szCs w:val="36"/>
        </w:rPr>
      </w:pPr>
    </w:p>
    <w:p w14:paraId="76007028" w14:textId="77777777" w:rsidR="001D328C" w:rsidRDefault="001D328C" w:rsidP="00B90430">
      <w:pPr>
        <w:jc w:val="center"/>
        <w:rPr>
          <w:rFonts w:ascii="Arial" w:hAnsi="Arial" w:cs="Arial"/>
          <w:b/>
          <w:sz w:val="36"/>
          <w:szCs w:val="36"/>
        </w:rPr>
      </w:pPr>
    </w:p>
    <w:p w14:paraId="4BD99352" w14:textId="77777777" w:rsidR="001D328C" w:rsidRDefault="001D328C" w:rsidP="00B90430">
      <w:pPr>
        <w:jc w:val="center"/>
        <w:rPr>
          <w:rFonts w:ascii="Arial" w:hAnsi="Arial" w:cs="Arial"/>
          <w:b/>
          <w:sz w:val="36"/>
          <w:szCs w:val="36"/>
        </w:rPr>
      </w:pPr>
    </w:p>
    <w:p w14:paraId="5523D1E8" w14:textId="460FFE6A" w:rsidR="00B90430" w:rsidRDefault="00B90430" w:rsidP="008C595F">
      <w:pPr>
        <w:jc w:val="center"/>
        <w:rPr>
          <w:rFonts w:ascii="Arial" w:hAnsi="Arial" w:cs="Arial"/>
          <w:b/>
          <w:sz w:val="28"/>
          <w:szCs w:val="28"/>
        </w:rPr>
      </w:pPr>
      <w:r w:rsidRPr="008C595F">
        <w:rPr>
          <w:rFonts w:ascii="Arial" w:hAnsi="Arial" w:cs="Arial"/>
          <w:b/>
          <w:sz w:val="28"/>
          <w:szCs w:val="28"/>
        </w:rPr>
        <w:t>Uzasadnienie</w:t>
      </w:r>
    </w:p>
    <w:p w14:paraId="0AE5E940" w14:textId="77777777" w:rsidR="008C595F" w:rsidRPr="008C595F" w:rsidRDefault="008C595F" w:rsidP="008C595F">
      <w:pPr>
        <w:jc w:val="center"/>
        <w:rPr>
          <w:rFonts w:ascii="Arial" w:hAnsi="Arial" w:cs="Arial"/>
          <w:b/>
          <w:sz w:val="28"/>
          <w:szCs w:val="28"/>
        </w:rPr>
      </w:pPr>
    </w:p>
    <w:p w14:paraId="5A389349" w14:textId="2F0E44C0" w:rsidR="00B90430" w:rsidRDefault="00B90430" w:rsidP="00B90430">
      <w:pPr>
        <w:spacing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obowiązującymi przepisami Rada Powiatu deleguje dwóch radnych </w:t>
      </w:r>
      <w:r w:rsidR="008C595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do składu Powiatowej Komisji Bezpieczeństwa i Porządku. </w:t>
      </w:r>
    </w:p>
    <w:p w14:paraId="477747D6" w14:textId="77777777" w:rsidR="00B90430" w:rsidRDefault="00B90430" w:rsidP="00B90430">
      <w:pPr>
        <w:spacing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upływem kadencji Powiatowej Komisji Bezpieczeństwa i Porządku ustało członkostwo radnych delegowanych przez Radę Powiatu Grójeckiego do składu Komisji.</w:t>
      </w:r>
    </w:p>
    <w:p w14:paraId="460BC14C" w14:textId="77777777" w:rsidR="00B90430" w:rsidRDefault="00B90430" w:rsidP="00605F1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Mając powyższe na uwadze zachodzi konieczność podjęcia przez Radę Powiatu Grójeckiego uchwały w sprawie oddelegowania dwóch radnych do składu Powiatowej Komisji Bezpieczeństwa i Porządku na okres</w:t>
      </w:r>
      <w:r w:rsidR="0086551E">
        <w:rPr>
          <w:rFonts w:ascii="Arial" w:hAnsi="Arial" w:cs="Arial"/>
          <w:sz w:val="24"/>
          <w:szCs w:val="24"/>
        </w:rPr>
        <w:t xml:space="preserve"> 3 letniej kadencji.</w:t>
      </w:r>
    </w:p>
    <w:p w14:paraId="609AF3CB" w14:textId="77777777" w:rsidR="00290751" w:rsidRDefault="00290751" w:rsidP="00605F1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743FD01B" w14:textId="77777777" w:rsidR="00290751" w:rsidRPr="005E5DD7" w:rsidRDefault="00290751" w:rsidP="00605F1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79F0002" w14:textId="77777777" w:rsidR="00290751" w:rsidRDefault="00290751" w:rsidP="00290751">
      <w:pPr>
        <w:suppressAutoHyphens/>
        <w:spacing w:after="0" w:line="36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Przewodniczący Rady </w:t>
      </w:r>
    </w:p>
    <w:p w14:paraId="29D054B9" w14:textId="77777777" w:rsidR="00290751" w:rsidRDefault="00290751" w:rsidP="00290751">
      <w:pPr>
        <w:suppressAutoHyphens/>
        <w:spacing w:after="0" w:line="360" w:lineRule="auto"/>
        <w:ind w:left="495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Jan Madej</w:t>
      </w:r>
    </w:p>
    <w:p w14:paraId="4C03514F" w14:textId="77777777" w:rsidR="00784178" w:rsidRPr="005E5DD7" w:rsidRDefault="00784178" w:rsidP="005E5DD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sectPr w:rsidR="00784178" w:rsidRPr="005E5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A5F1E"/>
    <w:multiLevelType w:val="hybridMultilevel"/>
    <w:tmpl w:val="E9588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877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DD7"/>
    <w:rsid w:val="00000DCD"/>
    <w:rsid w:val="0001457F"/>
    <w:rsid w:val="00031000"/>
    <w:rsid w:val="0004534F"/>
    <w:rsid w:val="000465CD"/>
    <w:rsid w:val="00055113"/>
    <w:rsid w:val="00060080"/>
    <w:rsid w:val="00070A86"/>
    <w:rsid w:val="00085FDF"/>
    <w:rsid w:val="00087E88"/>
    <w:rsid w:val="000902DC"/>
    <w:rsid w:val="000A4246"/>
    <w:rsid w:val="000A5BF9"/>
    <w:rsid w:val="000C5E8F"/>
    <w:rsid w:val="000D5546"/>
    <w:rsid w:val="000E2ED0"/>
    <w:rsid w:val="000F2B96"/>
    <w:rsid w:val="000F4F85"/>
    <w:rsid w:val="00103208"/>
    <w:rsid w:val="0015293C"/>
    <w:rsid w:val="00180B12"/>
    <w:rsid w:val="00182737"/>
    <w:rsid w:val="00183EE1"/>
    <w:rsid w:val="001865CE"/>
    <w:rsid w:val="00187D2F"/>
    <w:rsid w:val="00195AFF"/>
    <w:rsid w:val="001A1D40"/>
    <w:rsid w:val="001A637C"/>
    <w:rsid w:val="001A63EC"/>
    <w:rsid w:val="001A7753"/>
    <w:rsid w:val="001A7CC1"/>
    <w:rsid w:val="001C157F"/>
    <w:rsid w:val="001D328C"/>
    <w:rsid w:val="001D68F7"/>
    <w:rsid w:val="001E011C"/>
    <w:rsid w:val="001E31AD"/>
    <w:rsid w:val="0020576B"/>
    <w:rsid w:val="00221AB2"/>
    <w:rsid w:val="00240A12"/>
    <w:rsid w:val="00241E09"/>
    <w:rsid w:val="0025124D"/>
    <w:rsid w:val="0026608F"/>
    <w:rsid w:val="00290751"/>
    <w:rsid w:val="00291D6B"/>
    <w:rsid w:val="002975A7"/>
    <w:rsid w:val="002A023B"/>
    <w:rsid w:val="002C77C0"/>
    <w:rsid w:val="002E2CA4"/>
    <w:rsid w:val="002E5C04"/>
    <w:rsid w:val="002E6DC4"/>
    <w:rsid w:val="002F0AC0"/>
    <w:rsid w:val="002F1D8A"/>
    <w:rsid w:val="003053DA"/>
    <w:rsid w:val="00312B22"/>
    <w:rsid w:val="00330222"/>
    <w:rsid w:val="00344A5C"/>
    <w:rsid w:val="00350C4E"/>
    <w:rsid w:val="003549A1"/>
    <w:rsid w:val="00376CB7"/>
    <w:rsid w:val="00385C4A"/>
    <w:rsid w:val="00393DE0"/>
    <w:rsid w:val="003A50C4"/>
    <w:rsid w:val="003A73DF"/>
    <w:rsid w:val="003A774C"/>
    <w:rsid w:val="003B6C23"/>
    <w:rsid w:val="003B72A7"/>
    <w:rsid w:val="003C03DE"/>
    <w:rsid w:val="003E12A6"/>
    <w:rsid w:val="003E5B95"/>
    <w:rsid w:val="003E6B2D"/>
    <w:rsid w:val="003F7738"/>
    <w:rsid w:val="00413AFF"/>
    <w:rsid w:val="00430811"/>
    <w:rsid w:val="00433E05"/>
    <w:rsid w:val="0044459F"/>
    <w:rsid w:val="00444950"/>
    <w:rsid w:val="004502C0"/>
    <w:rsid w:val="00450D7E"/>
    <w:rsid w:val="00453C49"/>
    <w:rsid w:val="00455CFA"/>
    <w:rsid w:val="00485BD6"/>
    <w:rsid w:val="00486380"/>
    <w:rsid w:val="00493EB3"/>
    <w:rsid w:val="00494B13"/>
    <w:rsid w:val="004A375F"/>
    <w:rsid w:val="004B06DA"/>
    <w:rsid w:val="004B0A8B"/>
    <w:rsid w:val="004B5AD8"/>
    <w:rsid w:val="004C17C3"/>
    <w:rsid w:val="004E369D"/>
    <w:rsid w:val="004F4F6F"/>
    <w:rsid w:val="00502495"/>
    <w:rsid w:val="00504FB5"/>
    <w:rsid w:val="00523216"/>
    <w:rsid w:val="005464F9"/>
    <w:rsid w:val="00561867"/>
    <w:rsid w:val="00561E20"/>
    <w:rsid w:val="00564FEC"/>
    <w:rsid w:val="00566D47"/>
    <w:rsid w:val="005675B9"/>
    <w:rsid w:val="005746B0"/>
    <w:rsid w:val="00576E69"/>
    <w:rsid w:val="00586FC6"/>
    <w:rsid w:val="005D35DC"/>
    <w:rsid w:val="005D5DDA"/>
    <w:rsid w:val="005E5DD7"/>
    <w:rsid w:val="00605F16"/>
    <w:rsid w:val="00612E67"/>
    <w:rsid w:val="0061390D"/>
    <w:rsid w:val="00623228"/>
    <w:rsid w:val="006247F1"/>
    <w:rsid w:val="00627318"/>
    <w:rsid w:val="00634D70"/>
    <w:rsid w:val="0063683E"/>
    <w:rsid w:val="00641505"/>
    <w:rsid w:val="00647ABB"/>
    <w:rsid w:val="0065010A"/>
    <w:rsid w:val="006518C9"/>
    <w:rsid w:val="0066164F"/>
    <w:rsid w:val="006732E8"/>
    <w:rsid w:val="00681CAE"/>
    <w:rsid w:val="006852C1"/>
    <w:rsid w:val="00693E87"/>
    <w:rsid w:val="006B33AD"/>
    <w:rsid w:val="006B4523"/>
    <w:rsid w:val="006D2336"/>
    <w:rsid w:val="006E055F"/>
    <w:rsid w:val="00713850"/>
    <w:rsid w:val="00724451"/>
    <w:rsid w:val="007260AD"/>
    <w:rsid w:val="00733B57"/>
    <w:rsid w:val="00735611"/>
    <w:rsid w:val="00753D27"/>
    <w:rsid w:val="00757A25"/>
    <w:rsid w:val="00766088"/>
    <w:rsid w:val="00784178"/>
    <w:rsid w:val="00792DA0"/>
    <w:rsid w:val="00796449"/>
    <w:rsid w:val="007A4510"/>
    <w:rsid w:val="007A501A"/>
    <w:rsid w:val="007A6DAB"/>
    <w:rsid w:val="007B0380"/>
    <w:rsid w:val="007B07A4"/>
    <w:rsid w:val="007B2643"/>
    <w:rsid w:val="007B49E2"/>
    <w:rsid w:val="007E01DC"/>
    <w:rsid w:val="008147D0"/>
    <w:rsid w:val="0081767A"/>
    <w:rsid w:val="00844AF9"/>
    <w:rsid w:val="0085332B"/>
    <w:rsid w:val="0086551E"/>
    <w:rsid w:val="00874C64"/>
    <w:rsid w:val="00896A4E"/>
    <w:rsid w:val="008A4268"/>
    <w:rsid w:val="008A61C6"/>
    <w:rsid w:val="008C595F"/>
    <w:rsid w:val="008D06F2"/>
    <w:rsid w:val="008D6FDE"/>
    <w:rsid w:val="008E0D00"/>
    <w:rsid w:val="008E4596"/>
    <w:rsid w:val="008F5506"/>
    <w:rsid w:val="00904D1F"/>
    <w:rsid w:val="00915C67"/>
    <w:rsid w:val="009200EB"/>
    <w:rsid w:val="009344A1"/>
    <w:rsid w:val="00935EC2"/>
    <w:rsid w:val="00944B71"/>
    <w:rsid w:val="00953825"/>
    <w:rsid w:val="0095411A"/>
    <w:rsid w:val="00964810"/>
    <w:rsid w:val="00970199"/>
    <w:rsid w:val="00993AB6"/>
    <w:rsid w:val="009953FC"/>
    <w:rsid w:val="00A06B43"/>
    <w:rsid w:val="00A15BCD"/>
    <w:rsid w:val="00A2161B"/>
    <w:rsid w:val="00A35242"/>
    <w:rsid w:val="00A409BF"/>
    <w:rsid w:val="00A44B0B"/>
    <w:rsid w:val="00A52E0E"/>
    <w:rsid w:val="00A72472"/>
    <w:rsid w:val="00A97A5D"/>
    <w:rsid w:val="00AA002B"/>
    <w:rsid w:val="00B24EE7"/>
    <w:rsid w:val="00B67397"/>
    <w:rsid w:val="00B90430"/>
    <w:rsid w:val="00B95924"/>
    <w:rsid w:val="00BC44A1"/>
    <w:rsid w:val="00BD37CD"/>
    <w:rsid w:val="00BE1AD2"/>
    <w:rsid w:val="00BF7227"/>
    <w:rsid w:val="00C00234"/>
    <w:rsid w:val="00C005BA"/>
    <w:rsid w:val="00C20E1C"/>
    <w:rsid w:val="00C34814"/>
    <w:rsid w:val="00C445D6"/>
    <w:rsid w:val="00C52EDA"/>
    <w:rsid w:val="00C70FAD"/>
    <w:rsid w:val="00C723D6"/>
    <w:rsid w:val="00D06607"/>
    <w:rsid w:val="00D15D07"/>
    <w:rsid w:val="00D2237E"/>
    <w:rsid w:val="00D26274"/>
    <w:rsid w:val="00D3484F"/>
    <w:rsid w:val="00D36F6F"/>
    <w:rsid w:val="00D530F0"/>
    <w:rsid w:val="00D742D9"/>
    <w:rsid w:val="00DB07FB"/>
    <w:rsid w:val="00DB35ED"/>
    <w:rsid w:val="00DB67BF"/>
    <w:rsid w:val="00DC6EE3"/>
    <w:rsid w:val="00DE4DE8"/>
    <w:rsid w:val="00DF5167"/>
    <w:rsid w:val="00E0530A"/>
    <w:rsid w:val="00E20F3B"/>
    <w:rsid w:val="00E50706"/>
    <w:rsid w:val="00E5176E"/>
    <w:rsid w:val="00E57C90"/>
    <w:rsid w:val="00E73651"/>
    <w:rsid w:val="00E76829"/>
    <w:rsid w:val="00EC63AA"/>
    <w:rsid w:val="00ED5533"/>
    <w:rsid w:val="00ED6208"/>
    <w:rsid w:val="00EE0A77"/>
    <w:rsid w:val="00EE382F"/>
    <w:rsid w:val="00EF590F"/>
    <w:rsid w:val="00EF6AA0"/>
    <w:rsid w:val="00F00F55"/>
    <w:rsid w:val="00F415F7"/>
    <w:rsid w:val="00F426B1"/>
    <w:rsid w:val="00F53268"/>
    <w:rsid w:val="00F72072"/>
    <w:rsid w:val="00F7609B"/>
    <w:rsid w:val="00F823D4"/>
    <w:rsid w:val="00FA0756"/>
    <w:rsid w:val="00FB10F1"/>
    <w:rsid w:val="00FB3C50"/>
    <w:rsid w:val="00FB4C64"/>
    <w:rsid w:val="00FC1C5B"/>
    <w:rsid w:val="00FC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9F1C"/>
  <w15:chartTrackingRefBased/>
  <w15:docId w15:val="{1C7F8020-4B8D-4D1A-882F-DFADF31B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E5D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E5DD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subtytul">
    <w:name w:val="subtytul"/>
    <w:basedOn w:val="Domylnaczcionkaakapitu"/>
    <w:rsid w:val="005E5DD7"/>
  </w:style>
  <w:style w:type="character" w:customStyle="1" w:styleId="apple-converted-space">
    <w:name w:val="apple-converted-space"/>
    <w:basedOn w:val="Domylnaczcionkaakapitu"/>
    <w:rsid w:val="005E5DD7"/>
  </w:style>
  <w:style w:type="paragraph" w:styleId="Akapitzlist">
    <w:name w:val="List Paragraph"/>
    <w:basedOn w:val="Normalny"/>
    <w:uiPriority w:val="34"/>
    <w:qFormat/>
    <w:rsid w:val="005E5D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5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43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Lipińska</dc:creator>
  <cp:keywords/>
  <dc:description/>
  <cp:lastModifiedBy>Ineza Banach</cp:lastModifiedBy>
  <cp:revision>11</cp:revision>
  <cp:lastPrinted>2025-03-26T12:11:00Z</cp:lastPrinted>
  <dcterms:created xsi:type="dcterms:W3CDTF">2025-03-14T12:59:00Z</dcterms:created>
  <dcterms:modified xsi:type="dcterms:W3CDTF">2025-03-27T09:16:00Z</dcterms:modified>
</cp:coreProperties>
</file>